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85627" w14:textId="77777777" w:rsidR="001023C0" w:rsidRDefault="001023C0" w:rsidP="001023C0">
      <w:pPr>
        <w:pStyle w:val="ConsPlusNormal"/>
        <w:jc w:val="both"/>
      </w:pPr>
    </w:p>
    <w:p w14:paraId="41BE0450" w14:textId="77777777" w:rsidR="001023C0" w:rsidRDefault="001023C0" w:rsidP="001023C0">
      <w:pPr>
        <w:pStyle w:val="ConsPlusTitle"/>
        <w:jc w:val="center"/>
      </w:pPr>
      <w:r>
        <w:t>ТИПОВАЯ ДОПОЛНИТЕЛЬНАЯ ПРОФЕССИОНАЛЬНАЯ ПРОГРАММА</w:t>
      </w:r>
    </w:p>
    <w:p w14:paraId="31B84B5A" w14:textId="77777777" w:rsidR="001023C0" w:rsidRDefault="001023C0" w:rsidP="001023C0">
      <w:pPr>
        <w:pStyle w:val="ConsPlusTitle"/>
        <w:jc w:val="center"/>
      </w:pPr>
      <w:r>
        <w:t>(ПРОГРАММА ПОВЫШЕНИЯ КВАЛИФИКАЦИИ)</w:t>
      </w:r>
    </w:p>
    <w:p w14:paraId="062F90D1" w14:textId="77777777" w:rsidR="001023C0" w:rsidRDefault="001023C0" w:rsidP="001023C0">
      <w:pPr>
        <w:pStyle w:val="ConsPlusTitle"/>
        <w:jc w:val="center"/>
      </w:pPr>
    </w:p>
    <w:p w14:paraId="69D36296" w14:textId="77777777" w:rsidR="001023C0" w:rsidRDefault="001023C0" w:rsidP="001023C0">
      <w:pPr>
        <w:pStyle w:val="ConsPlusTitle"/>
        <w:jc w:val="center"/>
      </w:pPr>
      <w:r>
        <w:t>"ТРЕБОВАНИЯ ПРОМЫШЛЕННОЙ БЕЗОПАСНОСТИ НА ОБЪЕКТАХ</w:t>
      </w:r>
    </w:p>
    <w:p w14:paraId="6D7A0B53" w14:textId="77777777" w:rsidR="001023C0" w:rsidRDefault="001023C0" w:rsidP="001023C0">
      <w:pPr>
        <w:pStyle w:val="ConsPlusTitle"/>
        <w:jc w:val="center"/>
      </w:pPr>
      <w:r>
        <w:t>ГАЗОРАСПРЕДЕЛЕНИЯ И ГАЗОПОТРЕБЛЕНИЯ"</w:t>
      </w:r>
    </w:p>
    <w:p w14:paraId="7E117280" w14:textId="77777777" w:rsidR="001023C0" w:rsidRDefault="001023C0" w:rsidP="001023C0">
      <w:pPr>
        <w:pStyle w:val="ConsPlusNormal"/>
        <w:jc w:val="both"/>
      </w:pPr>
    </w:p>
    <w:p w14:paraId="7E62825F" w14:textId="77777777" w:rsidR="001023C0" w:rsidRDefault="001023C0" w:rsidP="001023C0">
      <w:pPr>
        <w:pStyle w:val="ConsPlusTitle"/>
        <w:jc w:val="center"/>
        <w:outlineLvl w:val="1"/>
      </w:pPr>
      <w:r>
        <w:t>I. Общие положения</w:t>
      </w:r>
    </w:p>
    <w:p w14:paraId="243069AE" w14:textId="77777777" w:rsidR="001023C0" w:rsidRDefault="001023C0" w:rsidP="001023C0">
      <w:pPr>
        <w:pStyle w:val="ConsPlusNormal"/>
        <w:jc w:val="both"/>
      </w:pPr>
    </w:p>
    <w:p w14:paraId="7052F2BA" w14:textId="77777777" w:rsidR="001023C0" w:rsidRDefault="001023C0" w:rsidP="001023C0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на объектах газораспределения и газопотребления"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3936C474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051B6BCA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0802C91A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6DE99E12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3661F82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лица, имеющие среднее профессиональное и (или) высшее образование;</w:t>
      </w:r>
    </w:p>
    <w:p w14:paraId="67799AF3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лица, получающие среднее профессиональное и (или) высшее образование.</w:t>
      </w:r>
    </w:p>
    <w:p w14:paraId="3F3A519E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опасных производственных объектов или иные лица (далее - слушатели).</w:t>
      </w:r>
    </w:p>
    <w:p w14:paraId="3B59DF1C" w14:textId="77777777" w:rsidR="001023C0" w:rsidRDefault="001023C0" w:rsidP="001023C0">
      <w:pPr>
        <w:pStyle w:val="ConsPlusNormal"/>
        <w:jc w:val="both"/>
      </w:pPr>
    </w:p>
    <w:p w14:paraId="01D0FE4E" w14:textId="77777777" w:rsidR="001023C0" w:rsidRDefault="001023C0" w:rsidP="001023C0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49B8B49A" w14:textId="77777777" w:rsidR="001023C0" w:rsidRDefault="001023C0" w:rsidP="001023C0">
      <w:pPr>
        <w:pStyle w:val="ConsPlusNormal"/>
        <w:jc w:val="both"/>
      </w:pPr>
    </w:p>
    <w:p w14:paraId="4DF54F9D" w14:textId="77777777" w:rsidR="001023C0" w:rsidRDefault="001023C0" w:rsidP="001023C0">
      <w:pPr>
        <w:pStyle w:val="ConsPlusNormal"/>
        <w:ind w:firstLine="540"/>
        <w:jc w:val="both"/>
      </w:pPr>
      <w:r>
        <w:lastRenderedPageBreak/>
        <w:t>7. Целью обучения слушателей по ДПП является совершенствование компетенций, необходимых для профессиональной деятельности работника опасных производственных объектов.</w:t>
      </w:r>
    </w:p>
    <w:p w14:paraId="56FC1872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2042A22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направлению подготовки 08.02.08 "Монтаж и эксплуатация оборудования и систем газоснабжения", утвержденному приказом Министерства образования и науки Российской Федерации от 13 августа 2014 г. N 1003 (зарегистрирован Минюстом России 21 августа 2014 г., регистрационный N 33742):</w:t>
      </w:r>
    </w:p>
    <w:p w14:paraId="3753C315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1) участие в проектировании систем газораспределения и газопотребления:</w:t>
      </w:r>
    </w:p>
    <w:p w14:paraId="236FBB5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конструировать системы газораспределения и газопотребления (ПК 1.1.);</w:t>
      </w:r>
    </w:p>
    <w:p w14:paraId="1072FA1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2) организация и выполнение работ по строительству и монтажу систем газораспределения и газопотребления:</w:t>
      </w:r>
    </w:p>
    <w:p w14:paraId="25F0CCA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организовывать и выполнять работы по строительству и монтажу систем газораспределения и газопотребления (ПК 2.2);</w:t>
      </w:r>
    </w:p>
    <w:p w14:paraId="21E8C28B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организовывать и выполнять производственный контроль качества строительно-монтажных работ (ПК 2.3.);</w:t>
      </w:r>
    </w:p>
    <w:p w14:paraId="797C231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3) организация, проведение и контроль работ по эксплуатации систем газораспределения и газопотребления:</w:t>
      </w:r>
    </w:p>
    <w:p w14:paraId="2A5B05F8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организовывать производство работ по эксплуатации и ремонту систем газораспределения и газопотребления (ПК 3.4);</w:t>
      </w:r>
    </w:p>
    <w:p w14:paraId="0100C20E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осуществлять надзор и контроль за ремонтом и его качеством (ПК 3.5).</w:t>
      </w:r>
    </w:p>
    <w:p w14:paraId="15214717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38B0F315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1) дисциплинарная карта компетенции ПК 1.1.</w:t>
      </w:r>
    </w:p>
    <w:p w14:paraId="776A34AB" w14:textId="77777777" w:rsidR="001023C0" w:rsidRDefault="001023C0" w:rsidP="001023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023C0" w14:paraId="60CC7E95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89F1" w14:textId="77777777" w:rsidR="001023C0" w:rsidRDefault="001023C0" w:rsidP="00C32695">
            <w:pPr>
              <w:pStyle w:val="ConsPlusNormal"/>
              <w:jc w:val="center"/>
            </w:pPr>
            <w:r>
              <w:t>ПК 1.1.</w:t>
            </w:r>
          </w:p>
          <w:p w14:paraId="2B7FCC47" w14:textId="77777777" w:rsidR="001023C0" w:rsidRDefault="001023C0" w:rsidP="00C32695">
            <w:pPr>
              <w:pStyle w:val="ConsPlusNormal"/>
              <w:jc w:val="center"/>
            </w:pPr>
            <w:r>
              <w:t>конструировать системы газораспределения и газопотребления</w:t>
            </w:r>
          </w:p>
        </w:tc>
      </w:tr>
      <w:tr w:rsidR="001023C0" w14:paraId="241BB291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C36" w14:textId="77777777" w:rsidR="001023C0" w:rsidRDefault="001023C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748B" w14:textId="77777777" w:rsidR="001023C0" w:rsidRDefault="001023C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023C0" w14:paraId="3588B14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35BF" w14:textId="77777777" w:rsidR="001023C0" w:rsidRDefault="001023C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EC2" w14:textId="77777777" w:rsidR="001023C0" w:rsidRDefault="001023C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5806EC74" w14:textId="77777777" w:rsidR="001023C0" w:rsidRDefault="001023C0" w:rsidP="001023C0">
      <w:pPr>
        <w:pStyle w:val="ConsPlusNormal"/>
        <w:jc w:val="both"/>
      </w:pPr>
    </w:p>
    <w:p w14:paraId="1CAA064B" w14:textId="77777777" w:rsidR="001023C0" w:rsidRDefault="001023C0" w:rsidP="001023C0">
      <w:pPr>
        <w:pStyle w:val="ConsPlusNormal"/>
        <w:ind w:firstLine="540"/>
        <w:jc w:val="both"/>
      </w:pPr>
      <w:r>
        <w:t>2) дисциплинарная карта компетенции ПК 2.2.</w:t>
      </w:r>
    </w:p>
    <w:p w14:paraId="41C03128" w14:textId="77777777" w:rsidR="001023C0" w:rsidRDefault="001023C0" w:rsidP="001023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023C0" w14:paraId="60BE6F18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9112" w14:textId="77777777" w:rsidR="001023C0" w:rsidRDefault="001023C0" w:rsidP="00C32695">
            <w:pPr>
              <w:pStyle w:val="ConsPlusNormal"/>
              <w:jc w:val="center"/>
            </w:pPr>
            <w:r>
              <w:t>ПК 2.2.</w:t>
            </w:r>
          </w:p>
          <w:p w14:paraId="4D0C023B" w14:textId="77777777" w:rsidR="001023C0" w:rsidRDefault="001023C0" w:rsidP="00C32695">
            <w:pPr>
              <w:pStyle w:val="ConsPlusNormal"/>
              <w:jc w:val="center"/>
            </w:pPr>
            <w:r>
              <w:t xml:space="preserve">организовывать и выполнять работы по строительству и монтажу систем </w:t>
            </w:r>
            <w:r>
              <w:lastRenderedPageBreak/>
              <w:t>газораспределения и газопотребления</w:t>
            </w:r>
          </w:p>
        </w:tc>
      </w:tr>
      <w:tr w:rsidR="001023C0" w14:paraId="5899FE4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C783" w14:textId="77777777" w:rsidR="001023C0" w:rsidRDefault="001023C0" w:rsidP="00C32695">
            <w:pPr>
              <w:pStyle w:val="ConsPlusNormal"/>
              <w:jc w:val="center"/>
            </w:pPr>
            <w:r>
              <w:lastRenderedPageBreak/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D42" w14:textId="77777777" w:rsidR="001023C0" w:rsidRDefault="001023C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023C0" w14:paraId="5E14A9F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F4AB" w14:textId="77777777" w:rsidR="001023C0" w:rsidRDefault="001023C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0109" w14:textId="77777777" w:rsidR="001023C0" w:rsidRDefault="001023C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59C9073A" w14:textId="77777777" w:rsidR="001023C0" w:rsidRDefault="001023C0" w:rsidP="001023C0">
      <w:pPr>
        <w:pStyle w:val="ConsPlusNormal"/>
        <w:jc w:val="both"/>
      </w:pPr>
    </w:p>
    <w:p w14:paraId="10271324" w14:textId="77777777" w:rsidR="001023C0" w:rsidRDefault="001023C0" w:rsidP="001023C0">
      <w:pPr>
        <w:pStyle w:val="ConsPlusNormal"/>
        <w:ind w:firstLine="540"/>
        <w:jc w:val="both"/>
      </w:pPr>
      <w:r>
        <w:t>3) дисциплинарная карта компетенции ПК 2.3.</w:t>
      </w:r>
    </w:p>
    <w:p w14:paraId="4616021A" w14:textId="77777777" w:rsidR="001023C0" w:rsidRDefault="001023C0" w:rsidP="001023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023C0" w14:paraId="1E6ED045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77DC" w14:textId="77777777" w:rsidR="001023C0" w:rsidRDefault="001023C0" w:rsidP="00C32695">
            <w:pPr>
              <w:pStyle w:val="ConsPlusNormal"/>
              <w:jc w:val="center"/>
            </w:pPr>
            <w:r>
              <w:t>ПК 2.3.</w:t>
            </w:r>
          </w:p>
          <w:p w14:paraId="311219A6" w14:textId="77777777" w:rsidR="001023C0" w:rsidRDefault="001023C0" w:rsidP="00C32695">
            <w:pPr>
              <w:pStyle w:val="ConsPlusNormal"/>
              <w:jc w:val="center"/>
            </w:pPr>
            <w:r>
              <w:t>организовывать и выполнять производственный контроль качества строительно-монтажных работ</w:t>
            </w:r>
          </w:p>
        </w:tc>
      </w:tr>
      <w:tr w:rsidR="001023C0" w14:paraId="2923E25E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AE2D" w14:textId="77777777" w:rsidR="001023C0" w:rsidRDefault="001023C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649" w14:textId="77777777" w:rsidR="001023C0" w:rsidRDefault="001023C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023C0" w14:paraId="7D63952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D70" w14:textId="77777777" w:rsidR="001023C0" w:rsidRDefault="001023C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D1DB" w14:textId="77777777" w:rsidR="001023C0" w:rsidRDefault="001023C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705EB849" w14:textId="77777777" w:rsidR="001023C0" w:rsidRDefault="001023C0" w:rsidP="001023C0">
      <w:pPr>
        <w:pStyle w:val="ConsPlusNormal"/>
        <w:jc w:val="both"/>
      </w:pPr>
    </w:p>
    <w:p w14:paraId="7CD0B9BC" w14:textId="77777777" w:rsidR="001023C0" w:rsidRDefault="001023C0" w:rsidP="001023C0">
      <w:pPr>
        <w:pStyle w:val="ConsPlusNormal"/>
        <w:ind w:firstLine="540"/>
        <w:jc w:val="both"/>
      </w:pPr>
      <w:r>
        <w:t>4) дисциплинарная карта компетенции ПК 3.4.</w:t>
      </w:r>
    </w:p>
    <w:p w14:paraId="6E724CD1" w14:textId="77777777" w:rsidR="001023C0" w:rsidRDefault="001023C0" w:rsidP="001023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023C0" w14:paraId="1717F4E7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E0F1" w14:textId="77777777" w:rsidR="001023C0" w:rsidRDefault="001023C0" w:rsidP="00C32695">
            <w:pPr>
              <w:pStyle w:val="ConsPlusNormal"/>
              <w:jc w:val="center"/>
            </w:pPr>
            <w:r>
              <w:t>ПК 3.4.</w:t>
            </w:r>
          </w:p>
          <w:p w14:paraId="5A37507F" w14:textId="77777777" w:rsidR="001023C0" w:rsidRDefault="001023C0" w:rsidP="00C32695">
            <w:pPr>
              <w:pStyle w:val="ConsPlusNormal"/>
              <w:jc w:val="center"/>
            </w:pPr>
            <w:r>
              <w:t>организовывать производство работ по эксплуатации и ремонту систем газораспределения и газопотребления</w:t>
            </w:r>
          </w:p>
        </w:tc>
      </w:tr>
      <w:tr w:rsidR="001023C0" w14:paraId="285E7D6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F074" w14:textId="77777777" w:rsidR="001023C0" w:rsidRDefault="001023C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3DE6" w14:textId="77777777" w:rsidR="001023C0" w:rsidRDefault="001023C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023C0" w14:paraId="10D00FB0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131" w14:textId="77777777" w:rsidR="001023C0" w:rsidRDefault="001023C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2CD" w14:textId="77777777" w:rsidR="001023C0" w:rsidRDefault="001023C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18F684EB" w14:textId="77777777" w:rsidR="001023C0" w:rsidRDefault="001023C0" w:rsidP="001023C0">
      <w:pPr>
        <w:pStyle w:val="ConsPlusNormal"/>
        <w:jc w:val="both"/>
      </w:pPr>
    </w:p>
    <w:p w14:paraId="4455E4C4" w14:textId="77777777" w:rsidR="001023C0" w:rsidRDefault="001023C0" w:rsidP="001023C0">
      <w:pPr>
        <w:pStyle w:val="ConsPlusNormal"/>
        <w:ind w:firstLine="540"/>
        <w:jc w:val="both"/>
      </w:pPr>
      <w:r>
        <w:t>5) дисциплинарная карта компетенции ПК 3.5.</w:t>
      </w:r>
    </w:p>
    <w:p w14:paraId="2E36124A" w14:textId="77777777" w:rsidR="001023C0" w:rsidRDefault="001023C0" w:rsidP="001023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1023C0" w14:paraId="225B0316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79D" w14:textId="77777777" w:rsidR="001023C0" w:rsidRDefault="001023C0" w:rsidP="00C32695">
            <w:pPr>
              <w:pStyle w:val="ConsPlusNormal"/>
              <w:jc w:val="center"/>
            </w:pPr>
            <w:r>
              <w:t>ПК 3.5.</w:t>
            </w:r>
          </w:p>
          <w:p w14:paraId="1F5BDDDC" w14:textId="77777777" w:rsidR="001023C0" w:rsidRDefault="001023C0" w:rsidP="00C32695">
            <w:pPr>
              <w:pStyle w:val="ConsPlusNormal"/>
              <w:jc w:val="center"/>
            </w:pPr>
            <w:r>
              <w:t>осуществлять надзор и контроль за ремонтом и его качеством</w:t>
            </w:r>
          </w:p>
        </w:tc>
      </w:tr>
      <w:tr w:rsidR="001023C0" w14:paraId="4F63195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2562" w14:textId="77777777" w:rsidR="001023C0" w:rsidRDefault="001023C0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D188" w14:textId="77777777" w:rsidR="001023C0" w:rsidRDefault="001023C0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1023C0" w14:paraId="6A28E47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44C" w14:textId="77777777" w:rsidR="001023C0" w:rsidRDefault="001023C0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5918" w14:textId="77777777" w:rsidR="001023C0" w:rsidRDefault="001023C0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3DD218B4" w14:textId="77777777" w:rsidR="001023C0" w:rsidRDefault="001023C0" w:rsidP="001023C0">
      <w:pPr>
        <w:pStyle w:val="ConsPlusNormal"/>
        <w:jc w:val="both"/>
      </w:pPr>
    </w:p>
    <w:p w14:paraId="400A78F3" w14:textId="77777777" w:rsidR="001023C0" w:rsidRDefault="001023C0" w:rsidP="001023C0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6CCEC7A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1) должен знать:</w:t>
      </w:r>
    </w:p>
    <w:p w14:paraId="53CE7FE0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340C9A5A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628A50B3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6F46D358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lastRenderedPageBreak/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0B26BB87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67F4D48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368A1882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6ADB086B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6FDEDED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2) должен уметь:</w:t>
      </w:r>
    </w:p>
    <w:p w14:paraId="5418B700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5331586F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271A8792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3FCFBF6F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1FEFE58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514574F0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70A3EF8E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5C2A08A7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539AE86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78D37DC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648E2A5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нормативно-технической документации;</w:t>
      </w:r>
    </w:p>
    <w:p w14:paraId="3CFC2C98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314791E5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lastRenderedPageBreak/>
        <w:t>- навыками проведения анализа причин возникновения аварий и инцидентов на опасных производственных объектах.</w:t>
      </w:r>
    </w:p>
    <w:p w14:paraId="21B4CD65" w14:textId="77777777" w:rsidR="001023C0" w:rsidRDefault="001023C0" w:rsidP="001023C0">
      <w:pPr>
        <w:pStyle w:val="ConsPlusNormal"/>
        <w:jc w:val="both"/>
      </w:pPr>
    </w:p>
    <w:p w14:paraId="30384EF2" w14:textId="77777777" w:rsidR="001023C0" w:rsidRDefault="001023C0" w:rsidP="001023C0">
      <w:pPr>
        <w:pStyle w:val="ConsPlusTitle"/>
        <w:jc w:val="center"/>
        <w:outlineLvl w:val="1"/>
      </w:pPr>
      <w:r>
        <w:t>III. Учебный план</w:t>
      </w:r>
    </w:p>
    <w:p w14:paraId="7B3956AD" w14:textId="77777777" w:rsidR="001023C0" w:rsidRDefault="001023C0" w:rsidP="001023C0">
      <w:pPr>
        <w:pStyle w:val="ConsPlusNormal"/>
        <w:jc w:val="both"/>
      </w:pPr>
    </w:p>
    <w:p w14:paraId="61BF36F6" w14:textId="77777777" w:rsidR="001023C0" w:rsidRDefault="001023C0" w:rsidP="001023C0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7FAC6EFA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152A7771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лекции;</w:t>
      </w:r>
    </w:p>
    <w:p w14:paraId="1934DF07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1C5CD321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301C6CAF" w14:textId="77777777" w:rsidR="001023C0" w:rsidRDefault="001023C0" w:rsidP="001023C0">
      <w:pPr>
        <w:pStyle w:val="ConsPlusNormal"/>
        <w:jc w:val="both"/>
      </w:pPr>
    </w:p>
    <w:p w14:paraId="4D824B4B" w14:textId="77777777" w:rsidR="001023C0" w:rsidRDefault="001023C0" w:rsidP="001023C0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1A8F4E4C" w14:textId="77777777" w:rsidR="001023C0" w:rsidRDefault="001023C0" w:rsidP="001023C0">
      <w:pPr>
        <w:pStyle w:val="ConsPlusTitle"/>
        <w:jc w:val="center"/>
      </w:pPr>
      <w:r>
        <w:t>"Требования промышленной безопасности на объектах</w:t>
      </w:r>
    </w:p>
    <w:p w14:paraId="06BB691E" w14:textId="77777777" w:rsidR="001023C0" w:rsidRDefault="001023C0" w:rsidP="001023C0">
      <w:pPr>
        <w:pStyle w:val="ConsPlusTitle"/>
        <w:jc w:val="center"/>
      </w:pPr>
      <w:r>
        <w:t>газораспределения и газопотребления"</w:t>
      </w:r>
    </w:p>
    <w:p w14:paraId="5EBC5D84" w14:textId="77777777" w:rsidR="001023C0" w:rsidRDefault="001023C0" w:rsidP="001023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1023C0" w14:paraId="442B311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4F0" w14:textId="77777777" w:rsidR="001023C0" w:rsidRDefault="001023C0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F249" w14:textId="77777777" w:rsidR="001023C0" w:rsidRDefault="001023C0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A12D" w14:textId="77777777" w:rsidR="001023C0" w:rsidRDefault="001023C0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2033" w14:textId="77777777" w:rsidR="001023C0" w:rsidRDefault="001023C0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1023C0" w14:paraId="5FF6482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D90" w14:textId="77777777" w:rsidR="001023C0" w:rsidRDefault="001023C0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1337" w14:textId="77777777" w:rsidR="001023C0" w:rsidRDefault="001023C0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004" w14:textId="5D667875" w:rsidR="001023C0" w:rsidRDefault="001023C0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1D3479A0" wp14:editId="4C0B025D">
                  <wp:extent cx="146050" cy="146050"/>
                  <wp:effectExtent l="0" t="0" r="635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8DE4" w14:textId="77777777" w:rsidR="001023C0" w:rsidRDefault="001023C0" w:rsidP="00C32695">
            <w:pPr>
              <w:pStyle w:val="ConsPlusNormal"/>
            </w:pPr>
          </w:p>
        </w:tc>
      </w:tr>
      <w:tr w:rsidR="001023C0" w14:paraId="76C3373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08B1" w14:textId="77777777" w:rsidR="001023C0" w:rsidRDefault="001023C0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1FD5" w14:textId="77777777" w:rsidR="001023C0" w:rsidRDefault="001023C0" w:rsidP="00C32695">
            <w:pPr>
              <w:pStyle w:val="ConsPlusNormal"/>
            </w:pPr>
            <w:r>
              <w:t>Эксплуатация систем газораспределения и газопотребления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E454" w14:textId="33E16940" w:rsidR="001023C0" w:rsidRDefault="001023C0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012AB6D6" wp14:editId="56FC9B5F">
                  <wp:extent cx="146050" cy="146050"/>
                  <wp:effectExtent l="0" t="0" r="635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3BF7" w14:textId="77777777" w:rsidR="001023C0" w:rsidRDefault="001023C0" w:rsidP="00C32695">
            <w:pPr>
              <w:pStyle w:val="ConsPlusNormal"/>
            </w:pPr>
          </w:p>
        </w:tc>
      </w:tr>
      <w:tr w:rsidR="001023C0" w14:paraId="4314E40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1392" w14:textId="77777777" w:rsidR="001023C0" w:rsidRDefault="001023C0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2BD" w14:textId="77777777" w:rsidR="001023C0" w:rsidRDefault="001023C0" w:rsidP="00C32695">
            <w:pPr>
              <w:pStyle w:val="ConsPlusNormal"/>
            </w:pPr>
            <w:r>
              <w:t xml:space="preserve">Эксплуатация объектов, использующих сжиженные углеводородные </w:t>
            </w:r>
            <w:proofErr w:type="spellStart"/>
            <w:r>
              <w:t>газы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608A" w14:textId="7FE7A39B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EB4DCB3" wp14:editId="44EE2AAA">
                  <wp:extent cx="146050" cy="14605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59F" w14:textId="77777777" w:rsidR="001023C0" w:rsidRDefault="001023C0" w:rsidP="00C32695">
            <w:pPr>
              <w:pStyle w:val="ConsPlusNormal"/>
            </w:pPr>
          </w:p>
        </w:tc>
      </w:tr>
      <w:tr w:rsidR="001023C0" w14:paraId="3D4F17C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DDB" w14:textId="77777777" w:rsidR="001023C0" w:rsidRDefault="001023C0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4334" w14:textId="77777777" w:rsidR="001023C0" w:rsidRDefault="001023C0" w:rsidP="00C32695">
            <w:pPr>
              <w:pStyle w:val="ConsPlusNormal"/>
            </w:pPr>
            <w:r>
              <w:t>Проектирование сетей газораспределения и газопотребления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0805" w14:textId="619CAB70" w:rsidR="001023C0" w:rsidRDefault="001023C0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5B839844" wp14:editId="0198E52D">
                  <wp:extent cx="146050" cy="146050"/>
                  <wp:effectExtent l="0" t="0" r="635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7166" w14:textId="77777777" w:rsidR="001023C0" w:rsidRDefault="001023C0" w:rsidP="00C32695">
            <w:pPr>
              <w:pStyle w:val="ConsPlusNormal"/>
            </w:pPr>
          </w:p>
        </w:tc>
      </w:tr>
      <w:tr w:rsidR="001023C0" w14:paraId="68E30FF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9F82" w14:textId="77777777" w:rsidR="001023C0" w:rsidRDefault="001023C0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07E1" w14:textId="77777777" w:rsidR="001023C0" w:rsidRDefault="001023C0" w:rsidP="00C32695">
            <w:pPr>
              <w:pStyle w:val="ConsPlusNormal"/>
              <w:jc w:val="both"/>
            </w:pPr>
            <w:r>
              <w:t>Технический надзор, строительство, реконструкция, капитальный ремонт объектов газораспределения и газопотребления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31C7" w14:textId="34C007BC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2755AD1" wp14:editId="081F5301">
                  <wp:extent cx="146050" cy="146050"/>
                  <wp:effectExtent l="0" t="0" r="635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A6FE" w14:textId="77777777" w:rsidR="001023C0" w:rsidRDefault="001023C0" w:rsidP="00C32695">
            <w:pPr>
              <w:pStyle w:val="ConsPlusNormal"/>
            </w:pPr>
          </w:p>
        </w:tc>
      </w:tr>
      <w:tr w:rsidR="001023C0" w14:paraId="3F861E00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786" w14:textId="77777777" w:rsidR="001023C0" w:rsidRDefault="001023C0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F3F" w14:textId="77777777" w:rsidR="001023C0" w:rsidRDefault="001023C0" w:rsidP="00C32695">
            <w:pPr>
              <w:pStyle w:val="ConsPlusNormal"/>
              <w:jc w:val="both"/>
            </w:pPr>
            <w:r>
              <w:t xml:space="preserve">Эксплуатация </w:t>
            </w:r>
            <w:proofErr w:type="spellStart"/>
            <w:r>
              <w:t>автогазозаправочных</w:t>
            </w:r>
            <w:proofErr w:type="spellEnd"/>
            <w:r>
              <w:t xml:space="preserve"> станций газомоторного топлива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0F7D" w14:textId="5B2B7B29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B29F644" wp14:editId="6B05DE3B">
                  <wp:extent cx="146050" cy="14605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DB98" w14:textId="77777777" w:rsidR="001023C0" w:rsidRDefault="001023C0" w:rsidP="00C32695">
            <w:pPr>
              <w:pStyle w:val="ConsPlusNormal"/>
            </w:pPr>
          </w:p>
        </w:tc>
      </w:tr>
      <w:tr w:rsidR="001023C0" w14:paraId="08CE7A7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C04B" w14:textId="77777777" w:rsidR="001023C0" w:rsidRDefault="001023C0" w:rsidP="00C326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AC01" w14:textId="77777777" w:rsidR="001023C0" w:rsidRDefault="001023C0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6307" w14:textId="1E4ECE54" w:rsidR="001023C0" w:rsidRDefault="001023C0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23D96F96" wp14:editId="19098C0F">
                  <wp:extent cx="146050" cy="14605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D404" w14:textId="77777777" w:rsidR="001023C0" w:rsidRDefault="001023C0" w:rsidP="00C32695">
            <w:pPr>
              <w:pStyle w:val="ConsPlusNormal"/>
            </w:pPr>
          </w:p>
        </w:tc>
      </w:tr>
      <w:tr w:rsidR="001023C0" w14:paraId="1322DD6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47C" w14:textId="77777777" w:rsidR="001023C0" w:rsidRDefault="001023C0" w:rsidP="00C3269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F52B" w14:textId="77777777" w:rsidR="001023C0" w:rsidRDefault="001023C0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50A8" w14:textId="7F7E7A9F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79AA202" wp14:editId="7649924D">
                  <wp:extent cx="146050" cy="14605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154D" w14:textId="77777777" w:rsidR="001023C0" w:rsidRDefault="001023C0" w:rsidP="00C32695">
            <w:pPr>
              <w:pStyle w:val="ConsPlusNormal"/>
            </w:pPr>
          </w:p>
        </w:tc>
      </w:tr>
      <w:tr w:rsidR="001023C0" w14:paraId="1F92B0C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543" w14:textId="77777777" w:rsidR="001023C0" w:rsidRDefault="001023C0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1B2" w14:textId="77777777" w:rsidR="001023C0" w:rsidRDefault="001023C0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0903" w14:textId="55D7F8EE" w:rsidR="001023C0" w:rsidRDefault="001023C0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324622BC" wp14:editId="58587D9E">
                  <wp:extent cx="146050" cy="14605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</w:tcPr>
          <w:p w14:paraId="3A60686B" w14:textId="77777777" w:rsidR="001023C0" w:rsidRDefault="001023C0" w:rsidP="00C32695">
            <w:pPr>
              <w:pStyle w:val="ConsPlusNormal"/>
            </w:pPr>
          </w:p>
        </w:tc>
      </w:tr>
    </w:tbl>
    <w:p w14:paraId="5994C651" w14:textId="77777777" w:rsidR="001023C0" w:rsidRDefault="001023C0" w:rsidP="001023C0">
      <w:pPr>
        <w:pStyle w:val="ConsPlusNormal"/>
        <w:jc w:val="both"/>
      </w:pPr>
    </w:p>
    <w:p w14:paraId="3B88ED37" w14:textId="77777777" w:rsidR="001023C0" w:rsidRDefault="001023C0" w:rsidP="001023C0">
      <w:pPr>
        <w:pStyle w:val="ConsPlusTitle"/>
        <w:jc w:val="center"/>
        <w:outlineLvl w:val="2"/>
      </w:pPr>
      <w:r>
        <w:t>Матрица соотнесения учебных предметов, курсов, дисциплин</w:t>
      </w:r>
    </w:p>
    <w:p w14:paraId="0F011E04" w14:textId="77777777" w:rsidR="001023C0" w:rsidRDefault="001023C0" w:rsidP="001023C0">
      <w:pPr>
        <w:pStyle w:val="ConsPlusTitle"/>
        <w:jc w:val="center"/>
      </w:pPr>
      <w:r>
        <w:t>(модулей) учебного плана ДПП и формируемых</w:t>
      </w:r>
    </w:p>
    <w:p w14:paraId="38E93A6C" w14:textId="77777777" w:rsidR="001023C0" w:rsidRDefault="001023C0" w:rsidP="001023C0">
      <w:pPr>
        <w:pStyle w:val="ConsPlusTitle"/>
        <w:jc w:val="center"/>
      </w:pPr>
      <w:r>
        <w:lastRenderedPageBreak/>
        <w:t>в них профессиональных компетенций</w:t>
      </w:r>
    </w:p>
    <w:p w14:paraId="66731933" w14:textId="77777777" w:rsidR="001023C0" w:rsidRDefault="001023C0" w:rsidP="001023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077"/>
        <w:gridCol w:w="737"/>
        <w:gridCol w:w="737"/>
        <w:gridCol w:w="737"/>
        <w:gridCol w:w="737"/>
        <w:gridCol w:w="737"/>
      </w:tblGrid>
      <w:tr w:rsidR="001023C0" w14:paraId="65BB70EE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CCE" w14:textId="77777777" w:rsidR="001023C0" w:rsidRDefault="001023C0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7E87" w14:textId="77777777" w:rsidR="001023C0" w:rsidRDefault="001023C0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C5E7" w14:textId="77777777" w:rsidR="001023C0" w:rsidRDefault="001023C0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05FD" w14:textId="77777777" w:rsidR="001023C0" w:rsidRDefault="001023C0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1023C0" w14:paraId="692974F0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593D" w14:textId="77777777" w:rsidR="001023C0" w:rsidRDefault="001023C0" w:rsidP="00C32695">
            <w:pPr>
              <w:pStyle w:val="ConsPlusNormal"/>
              <w:jc w:val="both"/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5FE4" w14:textId="77777777" w:rsidR="001023C0" w:rsidRDefault="001023C0" w:rsidP="00C32695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26D" w14:textId="77777777" w:rsidR="001023C0" w:rsidRDefault="001023C0" w:rsidP="00C32695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D11" w14:textId="77777777" w:rsidR="001023C0" w:rsidRDefault="001023C0" w:rsidP="00C32695">
            <w:pPr>
              <w:pStyle w:val="ConsPlusNormal"/>
              <w:jc w:val="center"/>
            </w:pPr>
            <w:r>
              <w:t>ПК 1.1.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BD79" w14:textId="77777777" w:rsidR="001023C0" w:rsidRDefault="001023C0" w:rsidP="00C32695">
            <w:pPr>
              <w:pStyle w:val="ConsPlusNormal"/>
              <w:jc w:val="center"/>
            </w:pPr>
            <w:r>
              <w:t>ПК 2.2.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C529" w14:textId="77777777" w:rsidR="001023C0" w:rsidRDefault="001023C0" w:rsidP="00C32695">
            <w:pPr>
              <w:pStyle w:val="ConsPlusNormal"/>
              <w:jc w:val="center"/>
            </w:pPr>
            <w:r>
              <w:t>ПК 2.3.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BFFE" w14:textId="77777777" w:rsidR="001023C0" w:rsidRDefault="001023C0" w:rsidP="00C32695">
            <w:pPr>
              <w:pStyle w:val="ConsPlusNormal"/>
              <w:jc w:val="center"/>
            </w:pPr>
            <w:r>
              <w:t>ПК 3.4.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1DC2" w14:textId="77777777" w:rsidR="001023C0" w:rsidRDefault="001023C0" w:rsidP="00C32695">
            <w:pPr>
              <w:pStyle w:val="ConsPlusNormal"/>
              <w:jc w:val="center"/>
            </w:pPr>
            <w:r>
              <w:t>ПК 3.5.</w:t>
            </w:r>
          </w:p>
        </w:tc>
      </w:tr>
      <w:tr w:rsidR="001023C0" w14:paraId="50F39A3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6BE" w14:textId="77777777" w:rsidR="001023C0" w:rsidRDefault="001023C0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504" w14:textId="77777777" w:rsidR="001023C0" w:rsidRDefault="001023C0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3D2B" w14:textId="52CF4D29" w:rsidR="001023C0" w:rsidRDefault="001023C0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47AF5160" wp14:editId="029615CF">
                  <wp:extent cx="146050" cy="1460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780E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9E56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F66D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7B60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1288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1023C0" w14:paraId="7EC5F9B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DDCB" w14:textId="77777777" w:rsidR="001023C0" w:rsidRDefault="001023C0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811A" w14:textId="77777777" w:rsidR="001023C0" w:rsidRDefault="001023C0" w:rsidP="00C32695">
            <w:pPr>
              <w:pStyle w:val="ConsPlusNormal"/>
            </w:pPr>
            <w:r>
              <w:t>Эксплуатация систем газораспределения и газопотребления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7970" w14:textId="2FF0C506" w:rsidR="001023C0" w:rsidRDefault="001023C0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2BD1A9DE" wp14:editId="3033026C">
                  <wp:extent cx="146050" cy="1460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CA55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DBA6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2EB1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2FC3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4886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1023C0" w14:paraId="7DBAC64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EFA7" w14:textId="77777777" w:rsidR="001023C0" w:rsidRDefault="001023C0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9670" w14:textId="77777777" w:rsidR="001023C0" w:rsidRDefault="001023C0" w:rsidP="00C32695">
            <w:pPr>
              <w:pStyle w:val="ConsPlusNormal"/>
            </w:pPr>
            <w:r>
              <w:t xml:space="preserve">Эксплуатация объектов, использующих сжиженные углеводородные </w:t>
            </w:r>
            <w:proofErr w:type="spellStart"/>
            <w:r>
              <w:t>газы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0613" w14:textId="4293CD5F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256E62E5" wp14:editId="6632B698">
                  <wp:extent cx="146050" cy="14605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FA5E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BE8B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9E89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9E8C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4437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1023C0" w14:paraId="44736BB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5289" w14:textId="77777777" w:rsidR="001023C0" w:rsidRDefault="001023C0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02D9" w14:textId="77777777" w:rsidR="001023C0" w:rsidRDefault="001023C0" w:rsidP="00C32695">
            <w:pPr>
              <w:pStyle w:val="ConsPlusNormal"/>
            </w:pPr>
            <w:r>
              <w:t>Проектирование сетей газораспределения и газопотребления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17B3" w14:textId="75AEA3D1" w:rsidR="001023C0" w:rsidRDefault="001023C0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16D4BC57" wp14:editId="3DD02881">
                  <wp:extent cx="146050" cy="1460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FD4E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538E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4D98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A659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6DE9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1023C0" w14:paraId="746A5C8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5726" w14:textId="77777777" w:rsidR="001023C0" w:rsidRDefault="001023C0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676" w14:textId="77777777" w:rsidR="001023C0" w:rsidRDefault="001023C0" w:rsidP="00C32695">
            <w:pPr>
              <w:pStyle w:val="ConsPlusNormal"/>
            </w:pPr>
            <w:r>
              <w:t>Технический надзор, строительство, реконструкция, капитальный ремонт объектов газораспределения и газопотребления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758D" w14:textId="4A66EF4E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7A4A2494" wp14:editId="36B49FE5">
                  <wp:extent cx="146050" cy="1460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5D0A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3907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86B3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73F7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CFE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023C0" w14:paraId="1A9F65A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65DD" w14:textId="77777777" w:rsidR="001023C0" w:rsidRDefault="001023C0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A4A2" w14:textId="77777777" w:rsidR="001023C0" w:rsidRDefault="001023C0" w:rsidP="00C32695">
            <w:pPr>
              <w:pStyle w:val="ConsPlusNormal"/>
            </w:pPr>
            <w:r>
              <w:t xml:space="preserve">Эксплуатация </w:t>
            </w:r>
            <w:proofErr w:type="spellStart"/>
            <w:r>
              <w:t>автогазозаправочных</w:t>
            </w:r>
            <w:proofErr w:type="spellEnd"/>
            <w:r>
              <w:t xml:space="preserve"> станций газомоторного топлива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8A0F" w14:textId="072E8AB9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96A2CD8" wp14:editId="2BF593A9">
                  <wp:extent cx="146050" cy="146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2590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BD0F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C7AF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593F" w14:textId="77777777" w:rsidR="001023C0" w:rsidRDefault="001023C0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831A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023C0" w14:paraId="6B9C4EF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5AD" w14:textId="77777777" w:rsidR="001023C0" w:rsidRDefault="001023C0" w:rsidP="00C326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FCC6" w14:textId="77777777" w:rsidR="001023C0" w:rsidRDefault="001023C0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2CBF" w14:textId="77857859" w:rsidR="001023C0" w:rsidRDefault="001023C0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4946FD4F" wp14:editId="7613FAB2">
                  <wp:extent cx="146050" cy="1460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55C2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BA10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AF56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4092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0213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1023C0" w14:paraId="51EDD1A2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5A09" w14:textId="77777777" w:rsidR="001023C0" w:rsidRDefault="001023C0" w:rsidP="00C3269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D8A" w14:textId="77777777" w:rsidR="001023C0" w:rsidRDefault="001023C0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4AB0" w14:textId="79239D9A" w:rsidR="001023C0" w:rsidRDefault="001023C0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370AB4C" wp14:editId="76A37DF2">
                  <wp:extent cx="146050" cy="1460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F437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B740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E0D9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D36E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DA56" w14:textId="77777777" w:rsidR="001023C0" w:rsidRDefault="001023C0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2B901D21" w14:textId="77777777" w:rsidR="001023C0" w:rsidRDefault="001023C0" w:rsidP="001023C0">
      <w:pPr>
        <w:pStyle w:val="ConsPlusNormal"/>
        <w:jc w:val="both"/>
      </w:pPr>
    </w:p>
    <w:p w14:paraId="52BA3655" w14:textId="77777777" w:rsidR="001023C0" w:rsidRDefault="001023C0" w:rsidP="001023C0">
      <w:pPr>
        <w:pStyle w:val="ConsPlusTitle"/>
        <w:jc w:val="center"/>
        <w:outlineLvl w:val="1"/>
      </w:pPr>
      <w:r>
        <w:t>V. Календарный учебный график</w:t>
      </w:r>
    </w:p>
    <w:p w14:paraId="4CC32F53" w14:textId="77777777" w:rsidR="001023C0" w:rsidRDefault="001023C0" w:rsidP="001023C0">
      <w:pPr>
        <w:pStyle w:val="ConsPlusNormal"/>
        <w:jc w:val="both"/>
      </w:pPr>
    </w:p>
    <w:p w14:paraId="76FB51D3" w14:textId="77777777" w:rsidR="001023C0" w:rsidRDefault="001023C0" w:rsidP="001023C0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227F0138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7D5E74AB" w14:textId="77777777" w:rsidR="001023C0" w:rsidRDefault="001023C0" w:rsidP="001023C0">
      <w:pPr>
        <w:pStyle w:val="ConsPlusNormal"/>
        <w:jc w:val="both"/>
      </w:pPr>
    </w:p>
    <w:p w14:paraId="2BAEAE39" w14:textId="77777777" w:rsidR="001023C0" w:rsidRDefault="001023C0" w:rsidP="001023C0">
      <w:pPr>
        <w:pStyle w:val="ConsPlusTitle"/>
        <w:jc w:val="center"/>
        <w:outlineLvl w:val="1"/>
      </w:pPr>
      <w:r>
        <w:t>VI. Рабочая программа учебных предметов, курсов,</w:t>
      </w:r>
    </w:p>
    <w:p w14:paraId="675E7BF9" w14:textId="77777777" w:rsidR="001023C0" w:rsidRDefault="001023C0" w:rsidP="001023C0">
      <w:pPr>
        <w:pStyle w:val="ConsPlusTitle"/>
        <w:jc w:val="center"/>
      </w:pPr>
      <w:r>
        <w:t>дисциплин (модулей)</w:t>
      </w:r>
    </w:p>
    <w:p w14:paraId="2EC6F34C" w14:textId="77777777" w:rsidR="001023C0" w:rsidRDefault="001023C0" w:rsidP="001023C0">
      <w:pPr>
        <w:pStyle w:val="ConsPlusNormal"/>
        <w:jc w:val="both"/>
      </w:pPr>
    </w:p>
    <w:p w14:paraId="21707D68" w14:textId="77777777" w:rsidR="001023C0" w:rsidRDefault="001023C0" w:rsidP="001023C0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7387CD9A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lastRenderedPageBreak/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3BE79072" w14:textId="77777777" w:rsidR="001023C0" w:rsidRDefault="001023C0" w:rsidP="001023C0">
      <w:pPr>
        <w:pStyle w:val="ConsPlusNormal"/>
        <w:jc w:val="both"/>
      </w:pPr>
    </w:p>
    <w:p w14:paraId="3D9D36DD" w14:textId="77777777" w:rsidR="001023C0" w:rsidRDefault="001023C0" w:rsidP="001023C0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534E80C5" w14:textId="77777777" w:rsidR="001023C0" w:rsidRDefault="001023C0" w:rsidP="001023C0">
      <w:pPr>
        <w:pStyle w:val="ConsPlusTitle"/>
        <w:jc w:val="center"/>
      </w:pPr>
      <w:r>
        <w:t>предметов, курсов, дисциплин (модулей) "Требования</w:t>
      </w:r>
    </w:p>
    <w:p w14:paraId="05AEE029" w14:textId="77777777" w:rsidR="001023C0" w:rsidRDefault="001023C0" w:rsidP="001023C0">
      <w:pPr>
        <w:pStyle w:val="ConsPlusTitle"/>
        <w:jc w:val="center"/>
      </w:pPr>
      <w:r>
        <w:t>промышленной безопасности на объектах газораспределения</w:t>
      </w:r>
    </w:p>
    <w:p w14:paraId="20DA2929" w14:textId="77777777" w:rsidR="001023C0" w:rsidRDefault="001023C0" w:rsidP="001023C0">
      <w:pPr>
        <w:pStyle w:val="ConsPlusTitle"/>
        <w:jc w:val="center"/>
      </w:pPr>
      <w:r>
        <w:t>и газопотребления"</w:t>
      </w:r>
    </w:p>
    <w:p w14:paraId="6C69E06F" w14:textId="77777777" w:rsidR="001023C0" w:rsidRDefault="001023C0" w:rsidP="001023C0">
      <w:pPr>
        <w:pStyle w:val="ConsPlusNormal"/>
        <w:jc w:val="both"/>
      </w:pPr>
    </w:p>
    <w:p w14:paraId="34D3FAA9" w14:textId="77777777" w:rsidR="001023C0" w:rsidRDefault="001023C0" w:rsidP="001023C0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4343F472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21058518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6BCFAEBA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196EFA94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518FAD8C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1001AD07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2B579ED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5B765C6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18.2. Эксплуатация систем газораспределения и газопотребления.</w:t>
      </w:r>
    </w:p>
    <w:p w14:paraId="66C3A645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Требования безопасности при эксплуатации опасных производственных объектов систем газораспределения и газопотребления, а также к применяемому в этих системах оборудованию.</w:t>
      </w:r>
    </w:p>
    <w:p w14:paraId="7ACE9083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Обходы наружных газопроводов. Приборное обследование наружных газопроводов.</w:t>
      </w:r>
    </w:p>
    <w:p w14:paraId="618ADD8F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lastRenderedPageBreak/>
        <w:t>Требования к сети газораспределения и сети газопотребления на этапе строительства, реконструкции и монтажа.</w:t>
      </w:r>
    </w:p>
    <w:p w14:paraId="2762AD6A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Техническое обслуживание и ремонт газопроводов. Техническое диагностирование газопроводов. Техническое обслуживание и ремонт газорегуляторного пункта и шкафного газорегуляторного пункта. Техническое обслуживание и ремонт средств измерений, устройств автоматики и телемеханики автоматизированной системы управления технологическим процессом распределения газа. Техническое обслуживание и ремонт электрозащитных установок.</w:t>
      </w:r>
    </w:p>
    <w:p w14:paraId="0FA375A8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Требования безопасности при присоединении газопроводов и газового оборудования к действующим газопроводам. Требования безопасности при проведении ремонтных работ в загазованной среде. Применение сварки (резки) на действующем газопроводе. Продувка газопроводов при их заполнении и опорожнении. Работа внутри колодцев и котлованов.</w:t>
      </w:r>
    </w:p>
    <w:p w14:paraId="0CE55FB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Применение средств индивидуальной защиты при выполнении газоопасных работ.</w:t>
      </w:r>
    </w:p>
    <w:p w14:paraId="56958D00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 xml:space="preserve">18.3. Эксплуатация объектов, использующих сжиженные углеводородные </w:t>
      </w:r>
      <w:proofErr w:type="spellStart"/>
      <w:r>
        <w:t>газы</w:t>
      </w:r>
      <w:proofErr w:type="spellEnd"/>
      <w:r>
        <w:t>.</w:t>
      </w:r>
    </w:p>
    <w:p w14:paraId="424F2892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 xml:space="preserve">Требования к организации технического обслуживания и ремонта объектов, использующих сжиженные углеводородные </w:t>
      </w:r>
      <w:proofErr w:type="spellStart"/>
      <w:r>
        <w:t>газы</w:t>
      </w:r>
      <w:proofErr w:type="spellEnd"/>
      <w:r>
        <w:t>. Требования к наружным газопроводам и сооружениям на них. Требования к эксплуатации насосов, компрессоров и испарителей. Требования к эксплуатации вентиляционного оборудования. Требования к эксплуатации резервуаров. Требования к проведению сливо-наливных операций. Требования к эксплуатации установок наполнения баллонов. Требования к эксплуатации электрооборудования. Требования к эксплуатации автоматики безопасности и контрольно-измерительных приборов. Требования к эксплуатации газопроводов, арматуры и сетей инженерно-технического обеспечения. Требования к эксплуатации зданий и сооружений. Требования к эксплуатации воздушных компрессоров.</w:t>
      </w:r>
    </w:p>
    <w:p w14:paraId="71D42E45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Требования к проведению газоопасных работ. Требования к проведению огневых работ.</w:t>
      </w:r>
    </w:p>
    <w:p w14:paraId="740006F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18.4. Проектирование сетей газораспределения и газопотребления.</w:t>
      </w:r>
    </w:p>
    <w:p w14:paraId="40186CA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Требования технического регламента к сетям газораспределения и газопотребления. Правила идентификации объектов технического регулирования.</w:t>
      </w:r>
    </w:p>
    <w:p w14:paraId="040E0A2F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Требования технического регламента о безопасности сетей газораспределения и газопотребления на этапе проектирования, строительства, реконструкции, монтажа и капитального ремонта. Требования Правил охраны распределительных сетей. Технические требования, обязательные при проектировании и строительстве новых и реконструируемых газораспределительных систем, предназначенных для обеспечения природным и сжиженным углеводородными газами потребителей, использующих газ в качестве топлива, а также внутренних газопроводов. Требования к их безопасности и эксплуатационным характеристикам.</w:t>
      </w:r>
    </w:p>
    <w:p w14:paraId="29A95EAE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18.5. Технический надзор, строительство, реконструкция, капитальный ремонт объектов газораспределения и газопотребления.</w:t>
      </w:r>
    </w:p>
    <w:p w14:paraId="61A1F620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 xml:space="preserve">Требования технического регламента о безопасности сетей газораспределения и газопотребления на этапе проектирования, строительства, реконструкции, монтажа и капитального ремонта. Требования норм и правил проектирования, строительства, реконструкции, капитального ремонта, расширения и технического перевооружения сетей </w:t>
      </w:r>
      <w:r>
        <w:lastRenderedPageBreak/>
        <w:t>газораспределения, газопотребления и объектов сжиженных углеводородных газов (СУГ), предназначенных для обеспечения природным и сжиженными углеводородными газами потребителей, использующих газ в качестве топлива. Требования к производству сварочных работ. Общие положения по проектированию и строительству газораспределительных систем из металлических и полиэтиленовых труб.</w:t>
      </w:r>
    </w:p>
    <w:p w14:paraId="1D6C1D51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 xml:space="preserve">18.6. Эксплуатация </w:t>
      </w:r>
      <w:proofErr w:type="spellStart"/>
      <w:r>
        <w:t>автогазозаправочных</w:t>
      </w:r>
      <w:proofErr w:type="spellEnd"/>
      <w:r>
        <w:t xml:space="preserve"> станций газомоторного топлива.</w:t>
      </w:r>
    </w:p>
    <w:p w14:paraId="57AD714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Общие требования. Требования к устройству автозаправочных станций. Требования к проведению пусконаладочных работ и вводу в эксплуатацию автозаправочных станций. Требования к эксплуатации автозаправочных станций. Требования к эксплуатации газопроводов, арматуры и сетей инженерно-технического обеспечения. Требования к эксплуатации резервуаров. Требования к эксплуатации электрооборудования. Требования к эксплуатации автоматики безопасности и контрольно-измерительных приборов. Пуск и остановка технологического оборудования. Требования безопасности при заправке газобаллонных автомобилей. Требования к газоопасным работам. Требования к проведению огневых работ.</w:t>
      </w:r>
    </w:p>
    <w:p w14:paraId="33DFD49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Требования промышленной безопасности при организации ремонтных работ на АГЗС. Требования к проведению сливо-наливных операций. Требования к эксплуатации насосов. Требования к эксплуатации зданий и сооружений. Требования безопасности при освидетельствовании резервуаров. Аварийные работы.</w:t>
      </w:r>
    </w:p>
    <w:p w14:paraId="2CEB5AE1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18.7. Требования к производству сварочных работ на опасных производственных объектах.</w:t>
      </w:r>
    </w:p>
    <w:p w14:paraId="5C0A4227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1098B8E6" w14:textId="77777777" w:rsidR="001023C0" w:rsidRDefault="001023C0" w:rsidP="001023C0">
      <w:pPr>
        <w:pStyle w:val="ConsPlusNormal"/>
        <w:jc w:val="both"/>
      </w:pPr>
    </w:p>
    <w:p w14:paraId="4DFA0427" w14:textId="77777777" w:rsidR="001023C0" w:rsidRDefault="001023C0" w:rsidP="001023C0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0B7E39A4" w14:textId="77777777" w:rsidR="001023C0" w:rsidRDefault="001023C0" w:rsidP="001023C0">
      <w:pPr>
        <w:pStyle w:val="ConsPlusNormal"/>
        <w:jc w:val="both"/>
      </w:pPr>
    </w:p>
    <w:p w14:paraId="04760A85" w14:textId="77777777" w:rsidR="001023C0" w:rsidRDefault="001023C0" w:rsidP="001023C0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3F7E3DCC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69159EC3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7D788F01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1513165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184D06E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 xml:space="preserve"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</w:t>
      </w:r>
      <w:r>
        <w:lastRenderedPageBreak/>
        <w:t>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5E0EE36C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7C378AB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79D15835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6F31DF43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674F10D6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5F45D98D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15B7E113" w14:textId="77777777" w:rsidR="001023C0" w:rsidRDefault="001023C0" w:rsidP="001023C0">
      <w:pPr>
        <w:pStyle w:val="ConsPlusNormal"/>
        <w:jc w:val="both"/>
      </w:pPr>
    </w:p>
    <w:p w14:paraId="4A424A21" w14:textId="77777777" w:rsidR="001023C0" w:rsidRDefault="001023C0" w:rsidP="001023C0">
      <w:pPr>
        <w:pStyle w:val="ConsPlusTitle"/>
        <w:jc w:val="center"/>
        <w:outlineLvl w:val="1"/>
      </w:pPr>
      <w:r>
        <w:t>IX. Формы аттестации</w:t>
      </w:r>
    </w:p>
    <w:p w14:paraId="6C229E9D" w14:textId="77777777" w:rsidR="001023C0" w:rsidRDefault="001023C0" w:rsidP="001023C0">
      <w:pPr>
        <w:pStyle w:val="ConsPlusNormal"/>
        <w:jc w:val="both"/>
      </w:pPr>
    </w:p>
    <w:p w14:paraId="072BE9F2" w14:textId="77777777" w:rsidR="001023C0" w:rsidRDefault="001023C0" w:rsidP="001023C0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3ABA9499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22E38774" w14:textId="77777777" w:rsidR="001023C0" w:rsidRDefault="001023C0" w:rsidP="001023C0">
      <w:pPr>
        <w:pStyle w:val="ConsPlusNormal"/>
        <w:spacing w:before="240"/>
        <w:ind w:firstLine="540"/>
        <w:jc w:val="both"/>
      </w:pPr>
      <w:r>
        <w:t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0DD026C4" w14:textId="77777777" w:rsidR="001023C0" w:rsidRDefault="001023C0" w:rsidP="001023C0">
      <w:pPr>
        <w:pStyle w:val="ConsPlusNormal"/>
        <w:jc w:val="both"/>
      </w:pPr>
    </w:p>
    <w:p w14:paraId="6E1CE36B" w14:textId="77777777" w:rsidR="001023C0" w:rsidRDefault="001023C0"/>
    <w:sectPr w:rsidR="0010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C0"/>
    <w:rsid w:val="0010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542A"/>
  <w15:chartTrackingRefBased/>
  <w15:docId w15:val="{5FD4EE5F-EDC3-48B8-A2E1-E80A372A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3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3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23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3340</Words>
  <Characters>19042</Characters>
  <Application>Microsoft Office Word</Application>
  <DocSecurity>0</DocSecurity>
  <Lines>158</Lines>
  <Paragraphs>44</Paragraphs>
  <ScaleCrop>false</ScaleCrop>
  <Company/>
  <LinksUpToDate>false</LinksUpToDate>
  <CharactersWithSpaces>22338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2020-08-13T17:13:00Z</dcterms:created>
  <dcterms:modified xsi:type="dcterms:W3CDTF">2020-08-13T17:14:00Z</dcterms:modified>
</cp:coreProperties>
</file>